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77" w:rsidRPr="00134C77" w:rsidRDefault="00134C77" w:rsidP="00134C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C77">
        <w:rPr>
          <w:rFonts w:ascii="Times New Roman" w:eastAsia="Calibri" w:hAnsi="Times New Roman" w:cs="Times New Roman"/>
          <w:sz w:val="28"/>
          <w:szCs w:val="28"/>
          <w:lang w:val="uk-UA"/>
        </w:rPr>
        <w:t>Додаток 2</w:t>
      </w:r>
    </w:p>
    <w:p w:rsidR="00134C77" w:rsidRPr="00134C77" w:rsidRDefault="00134C77" w:rsidP="00134C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C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наказу ректора №__ </w:t>
      </w:r>
    </w:p>
    <w:p w:rsidR="00134C77" w:rsidRPr="00134C77" w:rsidRDefault="00134C77" w:rsidP="00134C7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4C77">
        <w:rPr>
          <w:rFonts w:ascii="Times New Roman" w:eastAsia="Calibri" w:hAnsi="Times New Roman" w:cs="Times New Roman"/>
          <w:sz w:val="28"/>
          <w:szCs w:val="28"/>
          <w:lang w:val="uk-UA"/>
        </w:rPr>
        <w:t>від «__»______201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134C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</w:p>
    <w:p w:rsidR="008509F4" w:rsidRDefault="008509F4" w:rsidP="0013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C77" w:rsidRPr="00134C77" w:rsidRDefault="00134C77" w:rsidP="00134C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C77">
        <w:rPr>
          <w:rFonts w:ascii="Times New Roman" w:hAnsi="Times New Roman" w:cs="Times New Roman"/>
          <w:b/>
          <w:sz w:val="28"/>
          <w:szCs w:val="28"/>
          <w:lang w:val="uk-UA"/>
        </w:rPr>
        <w:t>Підсумковий бал</w:t>
      </w:r>
    </w:p>
    <w:p w:rsidR="00134C77" w:rsidRPr="00134C77" w:rsidRDefault="00134C77" w:rsidP="00134C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C77">
        <w:rPr>
          <w:rFonts w:ascii="Times New Roman" w:eastAsia="Calibri" w:hAnsi="Times New Roman" w:cs="Times New Roman"/>
          <w:sz w:val="28"/>
          <w:szCs w:val="28"/>
          <w:lang w:val="uk-UA"/>
        </w:rPr>
        <w:t>професорсько-викладацького складу ЗДМУ</w:t>
      </w:r>
    </w:p>
    <w:p w:rsidR="00134C77" w:rsidRPr="00134C77" w:rsidRDefault="00134C77" w:rsidP="00134C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C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результатами рейтингової оцінки діяльності у період </w:t>
      </w:r>
    </w:p>
    <w:p w:rsidR="00134C77" w:rsidRPr="00134C77" w:rsidRDefault="00134C77" w:rsidP="00134C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C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Pr="00134C7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31.10.201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Pr="00134C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по </w:t>
      </w:r>
      <w:r w:rsidRPr="00134C7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30.10.201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Pr="00134C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</w:p>
    <w:p w:rsidR="00134C77" w:rsidRPr="00134C77" w:rsidRDefault="00134C77" w:rsidP="00134C7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6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353"/>
        <w:gridCol w:w="72"/>
        <w:gridCol w:w="328"/>
        <w:gridCol w:w="2055"/>
        <w:gridCol w:w="1745"/>
        <w:gridCol w:w="960"/>
        <w:gridCol w:w="2107"/>
      </w:tblGrid>
      <w:tr w:rsidR="0088250A" w:rsidRPr="00F1396B" w:rsidTr="004448EA">
        <w:trPr>
          <w:trHeight w:val="315"/>
        </w:trPr>
        <w:tc>
          <w:tcPr>
            <w:tcW w:w="2894" w:type="dxa"/>
            <w:gridSpan w:val="4"/>
            <w:shd w:val="clear" w:color="auto" w:fill="auto"/>
            <w:noWrap/>
            <w:vAlign w:val="center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13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812815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Кафедри медико-біологічного спрямування</w:t>
            </w:r>
          </w:p>
        </w:tc>
      </w:tr>
      <w:tr w:rsidR="00812815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анатомії людини, оперативної хірургії та топографічної анатомії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Григор'єва О. А.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12815" w:rsidRPr="008509F4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Лебединець М. Г. </w:t>
            </w:r>
          </w:p>
        </w:tc>
        <w:tc>
          <w:tcPr>
            <w:tcW w:w="2705" w:type="dxa"/>
            <w:gridSpan w:val="2"/>
            <w:shd w:val="clear" w:color="auto" w:fill="auto"/>
            <w:noWrap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Штанько І. Ф.  </w:t>
            </w:r>
          </w:p>
        </w:tc>
        <w:tc>
          <w:tcPr>
            <w:tcW w:w="2705" w:type="dxa"/>
            <w:gridSpan w:val="2"/>
            <w:shd w:val="clear" w:color="auto" w:fill="auto"/>
            <w:noWrap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Вовченко М. Б.  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Апт О.А. 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Світлицький А. О.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Чугін С.В.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Писаренко А.С.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Грінівецька Н.В.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Тополенко Т.А.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Абросімов Ю.Ю.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Матвєйшина Т.М.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Зінич О.Л.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 П.В.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Таланова О.С.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Здовбіцька Ю.В.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Партеса А.О.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Чернявський А.В.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Скаковський Е.Р.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Камишна В.А.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Лазарик О.Л.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Брик В.І.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Булдишкін В.В.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 М.С.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Волошин М.А.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12815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Артюх О.В.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812815" w:rsidRPr="00F1396B" w:rsidRDefault="00812815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</w:tr>
      <w:tr w:rsidR="00812815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812815" w:rsidRPr="00F1396B" w:rsidRDefault="00812815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Кафедра гістології, цитології та ембріології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Сирцов В.К.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Євтушенко В.М.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Бушман В.С.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Алієва О. Г.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Потоцька О. І.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Федосєєва О.В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Громоковська Т.С.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Таврог М.Л.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88250A" w:rsidRPr="00F1396B" w:rsidTr="00615124">
        <w:trPr>
          <w:trHeight w:val="239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Макєєва Л.В.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Ключко С.С.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Завгородня М.І.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Хитрик А.Й.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Нечепоренко А.Г.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Зідрашко Г.А.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доцент 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</w:tr>
      <w:tr w:rsidR="0090422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Кафедра загальної гігієни та екології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Севальнєв А.І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Гребняк М.П.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1556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Кірсанова О. 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Сушко Ю. Д.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Торгун В.П.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Соколовська І.А.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1424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Куцак А.В.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Федорченко Р.А.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Шаравара Л.П.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Ю.В.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Авдєєва Н.В.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Нурієва О.Ф.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Тулушев Є.О.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Зикін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Зикіна О.М.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422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клінічної лабораторної діагностики</w:t>
            </w:r>
          </w:p>
        </w:tc>
      </w:tr>
      <w:tr w:rsidR="0088250A" w:rsidRPr="00F1396B" w:rsidTr="00615124">
        <w:trPr>
          <w:trHeight w:val="316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9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904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С.В.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904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904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9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904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Біленький С.А.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904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904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9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904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Євсєєва Л.В.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904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904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9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904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К.В.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904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904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9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904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Марічева О.О.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904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викл.-ст.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904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9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904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Нікітченко Ю.В.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904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904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9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904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Горбачова С.В.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904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904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</w:tr>
      <w:tr w:rsidR="0090422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Кафедра мед. фізики, біофізики та вищої математики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Сливко Е. 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Мельнікова О. З.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Прокопченко О. Є.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Приходько О.В.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Іванченко О.З.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Біляк Н. 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Лукіна Г.М.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Сергєєва Л.Н.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Кожан О.Є.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Мікаєлян Г.Р.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Строгонова Т.В.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Романькова М.С.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Фатєєва Ю.О.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422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Кафедра мед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ичної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біології, паразитології та генетики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Приходько О.Б.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Стеблюк М. 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</w:tr>
      <w:tr w:rsidR="0088250A" w:rsidRPr="00F1396B" w:rsidTr="00615124">
        <w:trPr>
          <w:trHeight w:val="348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Ємець Т. І. 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Павліченко В.І.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Попович А. П. 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Васильчук Н.Г.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Малєєва Г.Ю.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Андрєєва О.О.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Гавриленко К.В.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90422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ичної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фармацевтичної інформатики і НТ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Рижов О.А.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Іванькова Н.А.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Каблуков А.В.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Андросов О.І.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А.М.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 О.П.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Мурзіна О.А.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Риженко В.П.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</w:tr>
      <w:tr w:rsidR="0090422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мікробіології, вірусології та імунології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Камишний О.М.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2786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Количева Н.Л.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Ліснича А.М.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Єрьоміна А.К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Поліщук Н.М.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Войтович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Топол І.О.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Букіна Ю.В.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Жеребятьєв О.С.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</w:tr>
      <w:tr w:rsidR="0090422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нормальної фізіології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Кущ О.Г.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Бессараб Г.І.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Омельянчик В.М.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Тихоновська М.А.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Сухомлінова І.Є.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Путілін Д.А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Ю.В.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Бурега І.Ю.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викл-стаж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Крашевський А.В.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викл-стаж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Жернова Н.П.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Прозорова Т.М.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Степанова Н.В.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Шведова Т.А.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90422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8509F4" w:rsidRDefault="008509F4" w:rsidP="003D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04229" w:rsidRPr="003D4823" w:rsidRDefault="00904229" w:rsidP="003D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охорони здоров’я, соціальної медицини та ЛТ</w:t>
            </w:r>
            <w:r w:rsidR="003D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Клименко В.І.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Таранов В. 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Петрихін В.П.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Різник О.І.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Шепель Т.Г.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Кремсарь І.М.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А.В.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422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патологічної фізіології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 Ю.М.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Абрамов А. В.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Ганчева О. 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Василенко Г. В.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Ковальов М. М.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Мельнікова О. В.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Жулінський В. О.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Грекова Т.А.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Іваненко Т.В.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Каджарян Є.В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Тіщенко С.В.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</w:tr>
      <w:tr w:rsidR="0090422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фармакології та мед. рецептури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Бєлєнічев І. Ф.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Стець В. Р.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Бухтіярова Н.В.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Самура І. Б.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Тихоновський О. 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Стеблюк В.С.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Єгоров А.А.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Моргунцова С.А.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Біла Ю.В.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Кучер Т.В.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422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фіз. реабілітації, спорт. медицини, фіз. виховання і здоров’я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Михалюк Є.Л.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Глухих В.І.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Сиром'ятников М.М.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Дорошенко Е.Ю.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Сазанова І.О.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Світлична Т.С.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Черепок О.О.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Малахова С.М.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Олійник М.О.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Польський С.Г.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Гурєєва А.М.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Волох Н.Г.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Бессарабов М.С.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Ткаліч І.В.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422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Кафедри гуманітарного спрямування</w:t>
            </w:r>
          </w:p>
        </w:tc>
      </w:tr>
      <w:tr w:rsidR="0090422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Кафедра іноземних мов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Волкова Г.К.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Гордієнко О. 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Сазанович Л.В.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Орел-Халік Ю.В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Москвітіна Д.А.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Неруш А.В. 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Пашко О.Є.  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Тітієвська Т.В. 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Трегуб С.Є.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</w:tr>
      <w:tr w:rsidR="0088250A" w:rsidRPr="00F1396B" w:rsidTr="00615124">
        <w:trPr>
          <w:trHeight w:val="41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Олексієнко А.В.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904229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Скрипник Ю.С.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</w:tr>
      <w:tr w:rsidR="0088250A" w:rsidRPr="00F1396B" w:rsidTr="00615124">
        <w:trPr>
          <w:trHeight w:val="364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Левада Т.І.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Хітрова І.О.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Мартьянова М.Є.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Куліченко А.К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Калашникова М.Ю.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Мирошниченко О.А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Соляненко О.Л.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Беспала Л.В.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Люшинська Г.В.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Вишницька Я.С.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Жаворонкова В.В.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</w:tr>
      <w:tr w:rsidR="0088250A" w:rsidRPr="00F1396B" w:rsidTr="00615124">
        <w:trPr>
          <w:trHeight w:val="394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Височина Н.В.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Скибіна В.І.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Вовк І.Л.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</w:tr>
      <w:tr w:rsidR="0090422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Кафедра культурології та українознавства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Турган О. Д.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Гребенюк Т. В.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Ганошенко Ю. А.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1496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Сидоренко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Шадріна Т.В.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Козиряцька С.А.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Звягіна Г.О.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Вещикова О.С.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904229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Федько О.Ю.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04229" w:rsidRPr="00F1396B" w:rsidRDefault="00904229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</w:tr>
      <w:tr w:rsidR="0090422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04229" w:rsidRPr="00F1396B" w:rsidRDefault="0090422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мовної підготовки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904229" w:rsidRDefault="000C33FD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Новікова І.Г.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904229" w:rsidRDefault="000C33FD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Гейченко К. І.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2464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904229" w:rsidRDefault="000C33FD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Васецька Л. 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904229" w:rsidRDefault="000C33FD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BC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 Л. 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904229" w:rsidRDefault="000C33FD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Богуславська Л.Ф.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88250A" w:rsidRPr="00F1396B" w:rsidTr="00615124">
        <w:trPr>
          <w:trHeight w:val="284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904229" w:rsidRDefault="000C33FD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Цупікова О.А.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904229" w:rsidRDefault="000C33FD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Гайдук Л. П.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904229" w:rsidRDefault="000C33FD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Лебеденко І. Л.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904229" w:rsidRDefault="000C33FD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Соловйова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904229" w:rsidRDefault="000C33FD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Турковський С.П. 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Дев’ятовська І.В.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Дейнега В.В.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Корбут Л.М.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Манаєва Г. 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88250A" w:rsidRPr="00F1396B" w:rsidTr="00615124">
        <w:trPr>
          <w:trHeight w:val="301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Рибалко Г. 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Давидова  І.В.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Рагріна Ж.М.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</w:t>
            </w:r>
          </w:p>
        </w:tc>
      </w:tr>
      <w:tr w:rsidR="0088250A" w:rsidRPr="00F1396B" w:rsidTr="00615124">
        <w:trPr>
          <w:trHeight w:val="396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Федотченко О.С.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Кравченко Ю.В.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64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Рамазанова Д.Г.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Якутіна Т.Г.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Даниленко Л.В.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</w:tr>
      <w:tr w:rsidR="0088250A" w:rsidRPr="00F1396B" w:rsidTr="00615124">
        <w:trPr>
          <w:trHeight w:val="394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М.О.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Гринь Ю.В.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</w:tr>
      <w:tr w:rsidR="0088250A" w:rsidRPr="00F1396B" w:rsidTr="00615124">
        <w:trPr>
          <w:trHeight w:val="304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Годицька Л.К.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88250A" w:rsidRPr="00F1396B" w:rsidTr="00615124">
        <w:trPr>
          <w:trHeight w:val="352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Гроссу Н.В.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Гриценко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88250A" w:rsidRPr="00F1396B" w:rsidTr="00615124">
        <w:trPr>
          <w:trHeight w:val="376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BC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</w:t>
            </w:r>
            <w:r w:rsid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А.М.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Куйда Н.Я.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Завгородня Д.О.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88250A" w:rsidRPr="00F1396B" w:rsidTr="00615124">
        <w:trPr>
          <w:trHeight w:val="334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Саєнко О.А.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Коновальчук Н.О.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Агіна О.І.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</w:tr>
      <w:tr w:rsidR="0088250A" w:rsidRPr="00F1396B" w:rsidTr="00615124">
        <w:trPr>
          <w:trHeight w:val="334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Савченко Л.А.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Чорна Ю.В.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Стрілець Т.Ю.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Старостенко К.І.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Янушевська І.Б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Андрєєва О.Ю.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0C33FD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суспільних дисциплін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Утюж І.Г.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Жадько В.А.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Бідзіля П. О.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Сепетий Д.П.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1424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Спиця Н.В.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Мегрелішвілі М.О.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Сидоренко С.В.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0C33FD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Дідик С.С.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8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</w:tr>
      <w:tr w:rsidR="000C33FD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Клінічні кафедри  терапевтичного профілю</w:t>
            </w:r>
          </w:p>
        </w:tc>
      </w:tr>
      <w:tr w:rsidR="000C33FD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внутрішніх хвороб №1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B92E07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Сиволап В.Д.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B92E07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Богослав Т.В.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B92E07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Кечин І.Л.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B92E07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Каджарян В.Г.  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B92E07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Кисельов С.М.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B92E07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Лашкул Д.А.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B92E07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Бідзіля П.П.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B92E07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Бондаренко О.П.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B92E07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Назаренко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B92E07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Солов’юк О.О.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</w:tr>
      <w:tr w:rsidR="0088250A" w:rsidRPr="00F1396B" w:rsidTr="00615124">
        <w:trPr>
          <w:trHeight w:val="346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B92E07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Гура Е.Ю.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B92E07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Земляний Я.В.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C33FD" w:rsidRPr="00B92E07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Сапронова Ж.Е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C33FD" w:rsidRPr="00F1396B" w:rsidRDefault="000C33FD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3FD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0C33FD" w:rsidRPr="00F1396B" w:rsidRDefault="000C33FD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внутрішніх хвороб №2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B92E07" w:rsidRPr="00904229" w:rsidRDefault="00B92E07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Деміденко  О.В.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B92E07" w:rsidRPr="00F1396B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B92E07" w:rsidRPr="00904229" w:rsidRDefault="00B92E07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Березін О.Є.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B92E07" w:rsidRPr="00F1396B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B92E07" w:rsidRPr="00904229" w:rsidRDefault="00B92E07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Візір В.А</w:t>
            </w:r>
          </w:p>
        </w:tc>
        <w:tc>
          <w:tcPr>
            <w:tcW w:w="2705" w:type="dxa"/>
            <w:gridSpan w:val="2"/>
            <w:shd w:val="clear" w:color="000000" w:fill="FFFFFF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B92E07" w:rsidRPr="00F1396B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3205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B92E07" w:rsidRPr="00904229" w:rsidRDefault="00B92E07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Приходько І.Б.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B92E07" w:rsidRPr="00F1396B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B92E07" w:rsidRPr="00904229" w:rsidRDefault="00B92E07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B92E07" w:rsidRPr="00F1396B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B92E07" w:rsidRPr="00904229" w:rsidRDefault="00B92E07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Заїка І.В.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B92E07" w:rsidRPr="00F1396B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B92E07" w:rsidRPr="00904229" w:rsidRDefault="00B92E07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Попльонкін Є.І.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B92E07" w:rsidRPr="00F1396B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B92E07" w:rsidRPr="00904229" w:rsidRDefault="00B92E07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Садомов А.С.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B92E07" w:rsidRPr="00F1396B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B92E07" w:rsidRPr="00904229" w:rsidRDefault="00B92E07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Шолох С.Г. 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B92E07" w:rsidRPr="00F1396B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B92E07" w:rsidRPr="00904229" w:rsidRDefault="00B92E07" w:rsidP="00B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Буряк В.В.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B92E07" w:rsidRPr="00F1396B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B92E07" w:rsidRPr="00B92E07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Овська О.Г.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B92E07" w:rsidRPr="00F1396B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B92E07" w:rsidRPr="00B92E07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Полякова Г.В.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B92E07" w:rsidRPr="00F1396B" w:rsidRDefault="00B92E07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B92E07" w:rsidRPr="00F1396B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B92E07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B92E07" w:rsidRPr="00F1396B" w:rsidRDefault="00B92E07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внутрішніх хвороб №3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904229" w:rsidRDefault="0024066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Доценко С.Я.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904229" w:rsidRDefault="0024066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Шеховцева Т.Г.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904229" w:rsidRDefault="0024066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Медведчук Г.Я.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904229" w:rsidRDefault="0024066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Кравченко В.І.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904229" w:rsidRDefault="0024066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Свистун С.І.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904229" w:rsidRDefault="0024066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Рекалов Д.Г.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904229" w:rsidRDefault="0024066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Самура Б.Б.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904229" w:rsidRDefault="0024066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Афанасьєв А.В.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904229" w:rsidRDefault="0024066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Сичов Р.О.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904229" w:rsidRDefault="0024066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Чорна І.В.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24066A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Токаренко І.І.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24066A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Склярова Н.П.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24066A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М.В.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24066A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Тягла В.М.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24066A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Кулинич О.В.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24066A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В.А.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15124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24066A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Данюк І.О.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24066A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загальної практики - сімейної медицини</w:t>
            </w:r>
          </w:p>
        </w:tc>
      </w:tr>
      <w:tr w:rsidR="0088250A" w:rsidRPr="00F1396B" w:rsidTr="002F69EC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24066A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Михайловська Н.С.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3967</w:t>
            </w:r>
          </w:p>
        </w:tc>
      </w:tr>
      <w:tr w:rsidR="0088250A" w:rsidRPr="00F1396B" w:rsidTr="002F69EC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24066A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Шершньова О.В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</w:tr>
      <w:tr w:rsidR="0088250A" w:rsidRPr="00F1396B" w:rsidTr="002F69EC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24066A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Кулинич Т.О.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</w:tr>
      <w:tr w:rsidR="0088250A" w:rsidRPr="00F1396B" w:rsidTr="002F69EC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24066A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Олійник Т.В.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</w:tr>
      <w:tr w:rsidR="0088250A" w:rsidRPr="00F1396B" w:rsidTr="002F69EC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24066A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Міняйленко Л.Є.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2F69EC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24066A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Грицай Г.В.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</w:tr>
      <w:tr w:rsidR="0088250A" w:rsidRPr="00F1396B" w:rsidTr="002F69EC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4066A" w:rsidRPr="0024066A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Лісова О.О.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24066A" w:rsidRPr="00F1396B" w:rsidRDefault="0024066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4066A" w:rsidRPr="00F1396B" w:rsidRDefault="0024066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</w:tr>
      <w:tr w:rsidR="0024066A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24066A" w:rsidRPr="00F1396B" w:rsidRDefault="0024066A" w:rsidP="003D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дерматовенерології та косметології з </w:t>
            </w:r>
            <w:r w:rsidR="003D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курс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ом </w:t>
            </w:r>
            <w:r w:rsidR="003D4823"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дерматовенерології </w:t>
            </w:r>
            <w:r w:rsidR="003D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естет. медицини ФПО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 В.П.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2546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Веретельник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Макуріна Г.І.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Головкін А.В.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Дмитренко І.П.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Резніченко Н.Ю.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1305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Кірієнко В.О.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Василенко А. В.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Носонова Г.В.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Макарчук О.І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88250A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Ковальова Т.Д.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інфекційних хвороб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Рябоконь О.В.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Оніщенко Т.Є.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Савельєв В.Г.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Ушеніна Н.С.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Глактіонов А.Г.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Тютюнщиков Б.Г.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Іпатова Д.П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Машко О.П.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Фурик О.О.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Задирака Д.А.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88250A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Павленова О.Ю.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клін. фармакології, фармації, фармакотерапії і косметології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88250A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Крайдашенко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1657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88250A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Кремзер О.О.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88250A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Красько М.П.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88250A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Главацький О.М.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88250A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Свінтозельський О.О.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88250A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Михайлик О.А.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88250A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Долінна М.О.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88250A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Левченко О.А.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88250A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Саржевська А.В.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88250A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нервових хвороб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Козьолкін О.А.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Шевченко Л.О.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Візір І.В.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Ревенько А.В.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Сікорська М.В.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Гуйтур М.М.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Мєдвєдкова С.О.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Рибалко Т.П.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Кузнєцов А.А.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1317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Яркова С.В.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94D7D">
        <w:trPr>
          <w:trHeight w:val="3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88250A" w:rsidRPr="0088250A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808" w:type="dxa"/>
            <w:gridSpan w:val="4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Дарій В.І.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</w:tr>
      <w:tr w:rsidR="0088250A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психіатрії, психотерапії, заг. та мед. психології, накрології та сексології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Чугунов В.В.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Іванов М.Д.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Саржевський С.Н.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Чулков О.М.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Курило В.О.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Хоміцький М.Є.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Підлубний В.Л.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1303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Сафонов Д.М.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Столяренко А.М.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Лінський І.В.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88250A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 Б.В.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88250A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Данілевська Н.В.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88250A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Григорян А.З.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88250A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Сінча К.А.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17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88250A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пропедевтики внутр. хвороб з доглядом за хворими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Сиволап В. 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3412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Лукашенко Л.В.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Олійник О.І.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Авраменко Н. Ф.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Герасько М. П.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Кравченко Т. В.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Лихасенко І. В.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Полівода С. 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Курілець Л.О.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Куліченко В.І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88250A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Ліпак І.В.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88250A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Жеманюк С.П.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88250A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сімейної медицини, терапії та кардіології ФПО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Кривенко В.І.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Волошина І.М.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Руденко О.А.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Дейнега В.Г.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проф-конс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Ревенько А.В.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С.П.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 М.Ю.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Федорова О.П.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Непрядкіна І.В.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904229" w:rsidRDefault="0088250A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Качан І.С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</w:tr>
      <w:tr w:rsidR="0088250A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88250A" w:rsidRPr="0088250A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Демченко А.В.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88250A" w:rsidRPr="00F1396B" w:rsidRDefault="0088250A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8250A" w:rsidRPr="00F1396B" w:rsidRDefault="0088250A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</w:tr>
      <w:tr w:rsidR="009B3EC9" w:rsidRPr="00F1396B" w:rsidTr="008B0B11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8509F4" w:rsidRDefault="008509F4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терапевтичної, ортопед. та дитячої стоматології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Возний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2443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Кокарь О.О.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Возна І.В.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Маліцький А.А.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 Я.В.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Стрюк Ю.В.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Любомирська Т.Р.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Чернявський В.В.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Сидоренко О.О.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Вородєєва Ю.І.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 А.Л.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Цинкуш Р.В.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Кравцова Н.Ю.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Смірнова І.В.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Березій М.В.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Романюк В.М.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Самарська Ю.В.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Лукаш А.Ю.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BC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доренко А.Ю.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Гавриленко М.А.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9B3EC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фтизіатрії і пульмонології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Шальмін О.С.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Шевченко Р.М.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Разнатовська О.М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3302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Растворов О.А.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Мирончук Ю.В.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викл-стаж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Ясінський Р.М.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</w:tr>
      <w:tr w:rsidR="009B3EC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Клінічні кафедри хірургічного профілю</w:t>
            </w:r>
          </w:p>
        </w:tc>
      </w:tr>
      <w:tr w:rsidR="009B3EC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акушерства і гінекології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 Ю.Я.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1392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 Н.Л.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Кирилюк О.Д.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Міхісор І.П.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Жаркіх А.В.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Залізняк В.О.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професор 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Ізбицька Н.Г.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Гайдай Н.В.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Слинько О.М.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Сюсюка В.Г.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Бондаренко С.А.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Онопченко С.П.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Павлюченко М.І.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Ревенько О.М.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Амро І.Г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Пучков В.А.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Колокот Н.Г.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Сергієнко М.Ю.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Островський О.Й.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А.О.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Олійник М.Ю.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Богомолова О.А.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9B3EC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акушерства, гінекології та репродуктивної медицини ФПО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Авраменко Н.В.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1711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Барковський Д.Є.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Кабаченко О.В.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Грідіна І.Б.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Нікіфоров О.А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Ломейко О.О.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Сухонос О.С.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</w:tr>
      <w:tr w:rsidR="009B3EC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госпітальної хірургії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Никоненко О.С.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Губка В.О.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Головко М.Г.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Грушка В.А.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Никоненко А.О.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2542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Вільховой С.О.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Гайдаржі Є.І.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Матерухін А.М.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Іващук Д.О.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Охріменко Г.І.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Подлужний О.О.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Перцов І.В.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Вільданов С.Р.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Волошин О.М.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Матвєєв С.О.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дитячої хірургії та анестезіології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Спахі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Щокін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М.О.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Барухович В.Я.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Лятуринська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Анікін І.О.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Кокоркін О.Д.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Маловічко І.А.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Пахольчук О.П.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Запорожченко А.Г.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загальної хірургії та догляду за хворими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Ганжий В.В.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3062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Сирбу І.Ф.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Бачурін А.В.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Рилов А. 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Танцура П.Ю.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Капшитар О.О.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Бамбизов Л.М.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Кравець М.С.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9B3EC9" w:rsidRPr="00F1396B" w:rsidTr="00694D7D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B3EC9" w:rsidRPr="00F1396B" w:rsidRDefault="00431BF8" w:rsidP="0043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мед. катастроф та</w:t>
            </w:r>
            <w:r w:rsidR="009B3EC9"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військ. медицини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Перцов В.І.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Шифрін Г.А.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Міренков К.В.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Івахненко  Д.С.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Пономаренко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Савченко Є.І.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Баштан Л.П.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К.А.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Березовський В.С.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Тєлушко Я.В.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Мирний С.П.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Лур'є К.І.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Бойцова О.М.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Полковніков О.Ю.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Вовк О.М.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Клименко В.І.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Тяглий С.В.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Муляр В.Ф.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Чемерис Ю.О.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Григорєв С.В.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Льовкін О.А.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9B3EC9" w:rsidRPr="00F1396B" w:rsidTr="00694D7D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онкології та онкохірургії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Шевченко А.І.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Колеснік О.П.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Сидоренко О.М.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Голобородько О.О.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Левик О.М.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Каджоян А.В.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Щуров М.Ф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Шмикова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Потапенко М.С.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Мельничук А.П.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88250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Кузьменко В.О.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офтальмології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Завгородня Н.Г.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2284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Івахненко О.М.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Безуглий Б.С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Саржевська Л.Е.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Безуглий М.Б.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Костровська К.О.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Поплавська І.О.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Безденежна О.О.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Цибульська Т.Є.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</w:tr>
      <w:tr w:rsidR="009B3EC9" w:rsidRPr="00F1396B" w:rsidTr="00694D7D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оториноларингології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Троян В.І.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Нікулін І.М.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Нікулін М.І.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Костровський О.М.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Лобова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Сінайко І.О.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Антоневич С.С.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пропедевт. та хірургічної стоматології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Чертов С.О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Бердюк І.В.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Варакута О.А.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І.М.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Бурега Ю.О.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Міщенко О.М.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Сапальов С.О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Ганчев К.С.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 О.С.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Карнаух М.М.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Єгоров О.М.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Ясногор О.А.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Гладкий Д.П.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Нікулін А.М.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9B3EC9" w:rsidRPr="00F1396B" w:rsidTr="00694D7D">
        <w:trPr>
          <w:trHeight w:val="315"/>
        </w:trPr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455" w:type="dxa"/>
            <w:gridSpan w:val="3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 Д.М.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9B3EC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="00431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пат</w:t>
            </w:r>
            <w:r w:rsidR="00431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ологічної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анатомії і судової медицини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Туманський В.О.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3201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Никоненко Т.М.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Полковніков Ю.Ф.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Шатовський Ю.О.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 М.Ф.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Пальчиковська Л.О.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 О.Ю.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Фащенко А.В.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Петухова О.А.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904229" w:rsidRDefault="009B3EC9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Шаврін  В. О.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Тертишний  С. І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Голубович Л. Л. 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Шишкін М.А.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Туманська Л. М.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Зубко М.Г.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І.С.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Шулятнікова Т.В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Баударбекова М.М.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Авраменко Ю.М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Пирогова З.О.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Сиротін О.І.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Волошанська О.О.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4448EA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Вотєва В.Є.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</w:tr>
      <w:tr w:rsidR="009B3EC9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травматології та ортопедії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694D7D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Головаха М.Л.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694D7D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Івченко Д.В.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694D7D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Кудієвський А.В.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694D7D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Москальков О.П.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694D7D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Чорний В.М.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694D7D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Кожем’яка М.О.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9B3EC9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9B3EC9" w:rsidRPr="00694D7D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Краснопьоров С.М.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9B3EC9" w:rsidRPr="00F1396B" w:rsidRDefault="009B3EC9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9B3EC9" w:rsidRPr="00F1396B" w:rsidRDefault="009B3EC9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</w:tr>
      <w:tr w:rsidR="00431BF8" w:rsidRPr="00F1396B" w:rsidTr="0064602C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хірургії та анестезіології ФПО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Завгородній С.М.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Капшитар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Воротинцев С.І.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1474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Ярешко Н.О.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Мангуренко О.І.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  <w:tr w:rsidR="008509F4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8509F4" w:rsidRDefault="008509F4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8509F4" w:rsidRPr="008509F4" w:rsidRDefault="008509F4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Суздаленко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8509F4" w:rsidRPr="00F1396B" w:rsidRDefault="008509F4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8509F4" w:rsidRPr="008509F4" w:rsidRDefault="008509F4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431BF8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урології, променевої діагностики і терапії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Бачурін Г.В.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1644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Довбиш М.А.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Бачурін В.І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Туманська Н.В.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BC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Губарь А.</w:t>
            </w:r>
            <w:r w:rsid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BC784B" w:rsidRDefault="00BC784B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Нордіо О.Г.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Руденко Д.Ю.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Барська К.С.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Довбиш І.М.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Унгурян О.Б.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Черкасов Д.В.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Єременко К.М.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Гавриленко Б.С.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Баєва Т.В.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Ніжечик А.Ю.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Скринченко С.В.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Свіркіна О.І.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Кічангіна Т.М.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431BF8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факультетської хірургії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Клименко В.М.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2061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Клименко А.В.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Захарчук О.В.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Тугушев А.С.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Черковська О.С.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Вакуленко В.В.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Стешенко А.О.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Білай А.І.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1109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Софілканич М.М.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С.М.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Кіосов О.М.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</w:tr>
      <w:tr w:rsidR="00431BF8" w:rsidRPr="00F1396B" w:rsidTr="00694D7D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Клінічні кафедри педіатричного профілю</w:t>
            </w:r>
          </w:p>
        </w:tc>
      </w:tr>
      <w:tr w:rsidR="00431BF8" w:rsidRPr="00F1396B" w:rsidTr="00694D7D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госпітальної педіатрії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Леженко Г.О.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Резніченко Ю.Г.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Пашкова О.Є.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Гиря О.М.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Каменщик А.В.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Лебединець О.М.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Гладун К.В. (Самойлик)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І.В.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Крайня Г.В.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Компанієць В.М.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Ярцева М.О.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</w:tr>
      <w:tr w:rsidR="00431BF8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дитячих інфекційних хвороб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Усачова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Пахольчук Т.М.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Конакова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Ніколаєва С.Л.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Сіліна Є.А.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Рябоконь Ю.Ю.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Дралова О.А.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</w:tr>
      <w:tr w:rsidR="00431BF8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431BF8" w:rsidRPr="00431BF8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дитячих хвороб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ФПО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Боярська Л.М.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Дмитряков В.О.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Котлова Ю.В.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Курочкін М.Ю.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Подліанова О.І.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Герасімчук Т.С.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Давидова  Г.Г.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Корнієнко Г.В.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Іванова К.О.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Дмитрякова Г.М.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Шаменко В.О.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Потапенко С.В.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Курочкіна Т.І.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Абрамова Т.В.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Великанова Т.В.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431BF8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пропедевтики дитячих хвороб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Іванько О.Г.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1448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Кизима Н.В.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Круть О.С.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Шульга А.О.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Підкова В.Я.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Радутна О.А.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Пацера М.В.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Соляник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Федченко (Товма) А.В.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Пащенко І.В.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Скрипникова Я.С.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Недельська Є.В.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факультетської педіатрії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Недельська С.М.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69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1679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Мазур В.І.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69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Даценко О.М.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69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Шумна Т.Є.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69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Пахольчук О.П.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69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Бессікало Т.Г.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69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Жиленко І.О.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69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Кляцька Л.І.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69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Тарасевич Т.В.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69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Кузнєцова О.Д.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69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Таран Н.М.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69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Акулова О.Ю.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69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  <w:tr w:rsidR="00431BF8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Кафедри фармацевтичного спрямування</w:t>
            </w:r>
          </w:p>
        </w:tc>
      </w:tr>
      <w:tr w:rsidR="00431BF8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аналітичної хімії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Васюк С.О.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69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Коржова А.С.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69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Монайкіна Ю.В.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69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 Ю.М.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69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Нагорна Н.О.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69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Малецька О.Р.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69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Дочинець Д.І.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69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Мєдвєдєва К.П.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69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біологічної хімії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Александрова К.В.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1933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Романенко М.І.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Крісанова Н.В.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Макоїд О.Б.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Швець В.М.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Іванченко Д.Г.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Рудько Н.П.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Шкода О.С.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Саліонов В.О.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Сінченко Д.М.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Васильєв Д.А.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Михальченко Є.К.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431BF8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клінічної фармації, фармакотерапії, УЕФ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Білай І.М.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2426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Бушуєва І.В.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Райкова Т.С.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Я.В.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Зарічна Т.П.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Пругло Є.С.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Стець Р.В.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О.С.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Михайлюк Є.О.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BC784B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Тріщ Г.М.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Кандибей Н.В.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Редькіна Є.А.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Литвиненкова Т.Г.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органічної і біоорганічної хімії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С.І.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3893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Прийменко Б.О.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Холодняк С.В.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Кандибей К.І.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Воскобойнік О.Ю.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Антипенко О.М.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Казунін М.С.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Білий А.К.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</w:tr>
      <w:tr w:rsidR="00431BF8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технології ліків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Гладишев В.В.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Бірюк І.А.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Нагорний В.В.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Пухальська І.О.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Пучкан Л.О.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Литвиненко Т.М.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Бурлака Б.С.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Малецький М.М.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Гладишева С.А.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Курінний А.В.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Романіна Д.М.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Фаді Зедан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Серіков В.І.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Лисянська Г.П.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BC784B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</w:tr>
      <w:tr w:rsidR="00431BF8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токсикологічної та неорганічної хімії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Панасенко О.І.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3982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Буряк В.П.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Парченко В.В.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2544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  <w:hideMark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Постол Н.А.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Гоцуля А.С.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1443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Куліш С.М.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Сафонов А.А.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Щербина Р.О.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Кремзер О.А.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 І.В.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</w:tr>
      <w:tr w:rsidR="00431BF8" w:rsidRPr="00F1396B" w:rsidTr="0088250A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УЕФ,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мед. і фармацевтичного правознавства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Книш Є.Г.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Дондик Н.Я.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Демченко Вікторія.О.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Литвиненко О.В.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Сінча Н.І.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Суховой Г.П.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Н.О.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Червоненко Н.М.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Алєксєєва І.М.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Зарічна Т.П.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Самко А.В.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1066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Алексєєв О.Г.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Демченко Валерій.О.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1383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Британова Т.С.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Аніщенко М.А.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</w:tr>
      <w:tr w:rsidR="00431BF8" w:rsidRPr="00F1396B" w:rsidTr="00694D7D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фармакогнозії, фармхімії і технології ліків ФПО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Мазулін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Дуюн І.Ф.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Андрєєва Г.Т.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Гетало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Берест Г.Г.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1104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Смойловська Г.П.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Хортецька Т.В.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BC784B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Фуклева Л.А.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Лукіна І.А.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1053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Малюгіна О.О.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Бігдан О.А.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BC784B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Артемченко С.С.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Кейтлін І.М.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фармакогнозії, фармакології та ботаніки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Тржецинський С. Д.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Мозуль В.І.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Головкін В.В.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Денисенко О.М.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Корнієвський Ю.І.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1198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Корнієвська В.Г.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1091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Одинцова В.М.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Гречана О.В.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Кулинич Р.Л.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Мазулін Г.В.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І.М.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Панченко С.В.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Носуленко І.С.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Кініченко А.О.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BF8" w:rsidRPr="00F1396B" w:rsidTr="00694D7D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фармацевтичної хімії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Кучеренко Л.І.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2328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Мазур І.А.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Моряк З.Б.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Портна О.О.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Черковська Л.Г.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Шабельник К.П.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Кривошей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Ткаченко Г.І.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Скорина Д.Ю.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904229" w:rsidRDefault="00431BF8" w:rsidP="006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Хромильова О.В.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BC784B" w:rsidRDefault="00BC784B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Парнюк Н.В.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BC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рсук С.О.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BC784B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викл.-ст.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Німенко Г.Р.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BC784B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Бідненко О.С.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BC784B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sz w:val="24"/>
                <w:szCs w:val="24"/>
              </w:rPr>
              <w:t>Авраменко М.О.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1671</w:t>
            </w:r>
          </w:p>
        </w:tc>
      </w:tr>
      <w:tr w:rsidR="00431BF8" w:rsidRPr="00F1396B" w:rsidTr="00694D7D">
        <w:trPr>
          <w:trHeight w:val="315"/>
        </w:trPr>
        <w:tc>
          <w:tcPr>
            <w:tcW w:w="9761" w:type="dxa"/>
            <w:gridSpan w:val="8"/>
            <w:shd w:val="clear" w:color="auto" w:fill="auto"/>
            <w:noWrap/>
            <w:vAlign w:val="center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F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фізколоїдної хімії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Каплаушенко А.Г.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зав.кафедри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Похмьолкіна С.О.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Чернега Г.В.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Варинський Б.О.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Авраменко А.І.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Юрченко І.О.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 М.О.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1363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Самелюк Ю.Г.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</w:t>
            </w:r>
          </w:p>
        </w:tc>
      </w:tr>
      <w:tr w:rsidR="00431BF8" w:rsidRPr="00F1396B" w:rsidTr="00694D7D">
        <w:trPr>
          <w:trHeight w:val="315"/>
        </w:trPr>
        <w:tc>
          <w:tcPr>
            <w:tcW w:w="2566" w:type="dxa"/>
            <w:gridSpan w:val="3"/>
            <w:shd w:val="clear" w:color="auto" w:fill="auto"/>
            <w:noWrap/>
            <w:vAlign w:val="center"/>
          </w:tcPr>
          <w:p w:rsidR="00431BF8" w:rsidRPr="00694D7D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Пряхін О.Р.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431BF8" w:rsidRPr="00F1396B" w:rsidRDefault="00431BF8" w:rsidP="000F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31BF8" w:rsidRPr="00F1396B" w:rsidRDefault="00431BF8" w:rsidP="00F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</w:tr>
    </w:tbl>
    <w:p w:rsidR="00812815" w:rsidRDefault="00812815">
      <w:pPr>
        <w:rPr>
          <w:lang w:val="uk-UA"/>
        </w:rPr>
      </w:pPr>
    </w:p>
    <w:p w:rsidR="008509F4" w:rsidRDefault="008509F4">
      <w:pPr>
        <w:rPr>
          <w:lang w:val="uk-UA"/>
        </w:rPr>
      </w:pPr>
      <w:bookmarkStart w:id="0" w:name="_GoBack"/>
      <w:bookmarkEnd w:id="0"/>
    </w:p>
    <w:sectPr w:rsidR="008509F4" w:rsidSect="00346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4C77"/>
    <w:rsid w:val="00010AA4"/>
    <w:rsid w:val="00045968"/>
    <w:rsid w:val="000876F6"/>
    <w:rsid w:val="000C33FD"/>
    <w:rsid w:val="000F4501"/>
    <w:rsid w:val="00134C77"/>
    <w:rsid w:val="00136BAE"/>
    <w:rsid w:val="00162D80"/>
    <w:rsid w:val="00175DF8"/>
    <w:rsid w:val="00215046"/>
    <w:rsid w:val="0024066A"/>
    <w:rsid w:val="00250859"/>
    <w:rsid w:val="002F69EC"/>
    <w:rsid w:val="00304A84"/>
    <w:rsid w:val="00335367"/>
    <w:rsid w:val="00346FA6"/>
    <w:rsid w:val="003D4823"/>
    <w:rsid w:val="00431BF8"/>
    <w:rsid w:val="004448EA"/>
    <w:rsid w:val="0047220D"/>
    <w:rsid w:val="004A14DB"/>
    <w:rsid w:val="00501C0B"/>
    <w:rsid w:val="005201EC"/>
    <w:rsid w:val="005C4AEA"/>
    <w:rsid w:val="005E0BE4"/>
    <w:rsid w:val="00615124"/>
    <w:rsid w:val="006949F7"/>
    <w:rsid w:val="00694D7D"/>
    <w:rsid w:val="00735CAF"/>
    <w:rsid w:val="00776A19"/>
    <w:rsid w:val="007A6180"/>
    <w:rsid w:val="00805FE9"/>
    <w:rsid w:val="00812815"/>
    <w:rsid w:val="00813484"/>
    <w:rsid w:val="008509F4"/>
    <w:rsid w:val="0088250A"/>
    <w:rsid w:val="00904229"/>
    <w:rsid w:val="00961E66"/>
    <w:rsid w:val="009910BF"/>
    <w:rsid w:val="009B3EC9"/>
    <w:rsid w:val="009D0A9B"/>
    <w:rsid w:val="009F2625"/>
    <w:rsid w:val="009F5C40"/>
    <w:rsid w:val="00A455FC"/>
    <w:rsid w:val="00A46686"/>
    <w:rsid w:val="00A76D27"/>
    <w:rsid w:val="00A924A4"/>
    <w:rsid w:val="00AB21DC"/>
    <w:rsid w:val="00AF24A8"/>
    <w:rsid w:val="00B07CFA"/>
    <w:rsid w:val="00B13CF8"/>
    <w:rsid w:val="00B65850"/>
    <w:rsid w:val="00B92E07"/>
    <w:rsid w:val="00BC784B"/>
    <w:rsid w:val="00C11F45"/>
    <w:rsid w:val="00C21F81"/>
    <w:rsid w:val="00C51E71"/>
    <w:rsid w:val="00E60B65"/>
    <w:rsid w:val="00F1396B"/>
    <w:rsid w:val="00F8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DD640-76C8-4F11-BD30-67BB0469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19</Pages>
  <Words>16819</Words>
  <Characters>9588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Наталья В. Пидкович</cp:lastModifiedBy>
  <cp:revision>15</cp:revision>
  <cp:lastPrinted>2017-11-22T10:14:00Z</cp:lastPrinted>
  <dcterms:created xsi:type="dcterms:W3CDTF">2017-11-14T07:06:00Z</dcterms:created>
  <dcterms:modified xsi:type="dcterms:W3CDTF">2017-11-27T08:38:00Z</dcterms:modified>
</cp:coreProperties>
</file>